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22" w:rsidRDefault="00800008" w:rsidP="00D11DF8">
      <w:pPr>
        <w:rPr>
          <w:sz w:val="20"/>
          <w:szCs w:val="20"/>
          <w:u w:val="single"/>
        </w:rPr>
      </w:pPr>
      <w:r w:rsidRPr="003C1E0A">
        <w:rPr>
          <w:b/>
          <w:sz w:val="20"/>
          <w:szCs w:val="20"/>
          <w:u w:val="single"/>
        </w:rPr>
        <w:t>ASSESSMENT OF COURSEWORK MARKS</w:t>
      </w:r>
      <w:r w:rsidR="00D11DF8" w:rsidRPr="003C1E0A">
        <w:rPr>
          <w:b/>
          <w:sz w:val="20"/>
          <w:szCs w:val="20"/>
        </w:rPr>
        <w:t xml:space="preserve"> </w:t>
      </w:r>
      <w:r w:rsidR="005B1741" w:rsidRPr="003C1E0A">
        <w:rPr>
          <w:b/>
          <w:sz w:val="20"/>
          <w:szCs w:val="20"/>
        </w:rPr>
        <w:tab/>
        <w:t>NAME:</w:t>
      </w:r>
      <w:r w:rsidR="00B31922" w:rsidRPr="00B31922">
        <w:rPr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032"/>
        <w:gridCol w:w="743"/>
        <w:gridCol w:w="467"/>
      </w:tblGrid>
      <w:tr w:rsidR="00D11DF8" w:rsidRPr="009B6554" w:rsidTr="003C1E0A">
        <w:tc>
          <w:tcPr>
            <w:tcW w:w="8032" w:type="dxa"/>
          </w:tcPr>
          <w:p w:rsidR="00D11DF8" w:rsidRPr="009B6554" w:rsidRDefault="00B31922" w:rsidP="00F764DE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  <w:u w:val="single"/>
              </w:rPr>
              <w:t>C</w:t>
            </w:r>
            <w:r w:rsidRPr="003C1E0A">
              <w:rPr>
                <w:sz w:val="20"/>
                <w:szCs w:val="20"/>
                <w:u w:val="single"/>
              </w:rPr>
              <w:t>RITERION</w:t>
            </w:r>
            <w:r>
              <w:rPr>
                <w:sz w:val="20"/>
                <w:szCs w:val="20"/>
                <w:u w:val="single"/>
              </w:rPr>
              <w:t xml:space="preserve"> 3</w:t>
            </w:r>
            <w:r w:rsidRPr="003C1E0A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  <w:u w:val="single"/>
              </w:rPr>
              <w:t>Making of the Final Product</w:t>
            </w:r>
            <w:r w:rsidRPr="003C1E0A">
              <w:rPr>
                <w:sz w:val="20"/>
                <w:szCs w:val="20"/>
              </w:rPr>
              <w:t xml:space="preserve"> </w:t>
            </w:r>
            <w:r w:rsidRPr="003C1E0A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43" w:type="dxa"/>
          </w:tcPr>
          <w:p w:rsidR="00D11DF8" w:rsidRPr="009B6554" w:rsidRDefault="004D5666" w:rsidP="00800008">
            <w:pPr>
              <w:rPr>
                <w:sz w:val="28"/>
                <w:szCs w:val="28"/>
              </w:rPr>
            </w:pPr>
            <w:r w:rsidRPr="009B6554">
              <w:rPr>
                <w:sz w:val="28"/>
                <w:szCs w:val="28"/>
              </w:rPr>
              <w:t>MB</w:t>
            </w:r>
          </w:p>
        </w:tc>
        <w:tc>
          <w:tcPr>
            <w:tcW w:w="467" w:type="dxa"/>
          </w:tcPr>
          <w:p w:rsidR="00D11DF8" w:rsidRPr="009B6554" w:rsidRDefault="004D5666" w:rsidP="00800008">
            <w:pPr>
              <w:rPr>
                <w:sz w:val="28"/>
                <w:szCs w:val="28"/>
              </w:rPr>
            </w:pPr>
            <w:r w:rsidRPr="009B6554">
              <w:rPr>
                <w:sz w:val="28"/>
                <w:szCs w:val="28"/>
              </w:rPr>
              <w:t>M</w:t>
            </w:r>
          </w:p>
        </w:tc>
      </w:tr>
      <w:tr w:rsidR="00D11DF8" w:rsidRPr="009B6554" w:rsidTr="003C1E0A">
        <w:tc>
          <w:tcPr>
            <w:tcW w:w="8032" w:type="dxa"/>
          </w:tcPr>
          <w:p w:rsidR="00D11DF8" w:rsidRPr="009B6554" w:rsidRDefault="00FB33C5" w:rsidP="00FB33C5">
            <w:pPr>
              <w:pStyle w:val="Pa16"/>
              <w:spacing w:before="40"/>
              <w:rPr>
                <w:sz w:val="28"/>
                <w:szCs w:val="28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Final outcome(s) shows a high level of making/modelling/finishing skills and accuracy</w:t>
            </w:r>
          </w:p>
        </w:tc>
        <w:tc>
          <w:tcPr>
            <w:tcW w:w="743" w:type="dxa"/>
          </w:tcPr>
          <w:p w:rsidR="003E00FB" w:rsidRPr="007C4AB1" w:rsidRDefault="003E00FB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26 to</w:t>
            </w:r>
          </w:p>
          <w:p w:rsidR="00D11DF8" w:rsidRPr="007C4AB1" w:rsidRDefault="003E00FB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9B6554" w:rsidRDefault="00FB33C5" w:rsidP="00FB33C5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Final outcome shows very good level of making/modelling/finishing skills</w:t>
            </w:r>
          </w:p>
        </w:tc>
        <w:tc>
          <w:tcPr>
            <w:tcW w:w="743" w:type="dxa"/>
          </w:tcPr>
          <w:p w:rsidR="00424174" w:rsidRPr="007C4AB1" w:rsidRDefault="00424174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9B6554" w:rsidRDefault="00FB33C5" w:rsidP="00FB33C5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Final outcome shows good level of making/modelling/finishing skills</w:t>
            </w:r>
          </w:p>
        </w:tc>
        <w:tc>
          <w:tcPr>
            <w:tcW w:w="743" w:type="dxa"/>
          </w:tcPr>
          <w:p w:rsidR="00D11DF8" w:rsidRPr="007C4AB1" w:rsidRDefault="000A381C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9B6554" w:rsidRDefault="00FB33C5" w:rsidP="00FB33C5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Final outcome is largely complete and represents a basic level of making/modelling/finishing skills</w:t>
            </w:r>
          </w:p>
        </w:tc>
        <w:tc>
          <w:tcPr>
            <w:tcW w:w="743" w:type="dxa"/>
          </w:tcPr>
          <w:p w:rsidR="00D11DF8" w:rsidRPr="007C4AB1" w:rsidRDefault="00F07D1D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6/11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FB33C5" w:rsidRDefault="00FB33C5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Final outcome is incomplete or represents an undemanding level of making/modelling/finishing skills</w:t>
            </w:r>
          </w:p>
        </w:tc>
        <w:tc>
          <w:tcPr>
            <w:tcW w:w="743" w:type="dxa"/>
          </w:tcPr>
          <w:p w:rsidR="00D11DF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0/5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rPr>
          <w:trHeight w:val="158"/>
        </w:trPr>
        <w:tc>
          <w:tcPr>
            <w:tcW w:w="8032" w:type="dxa"/>
          </w:tcPr>
          <w:p w:rsidR="00D11DF8" w:rsidRPr="003C1E0A" w:rsidRDefault="00D11DF8" w:rsidP="0080000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D11DF8" w:rsidRPr="007C4AB1" w:rsidRDefault="00D11DF8" w:rsidP="0080000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:rsidR="00D11DF8" w:rsidRPr="003C1E0A" w:rsidRDefault="00D11DF8" w:rsidP="00800008">
            <w:pPr>
              <w:rPr>
                <w:sz w:val="20"/>
                <w:szCs w:val="20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BB79C7" w:rsidRDefault="00BB79C7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Selected and used appropriate tools, materials and/or technologies including, where appropriate, CAM </w:t>
            </w:r>
            <w:r w:rsidR="00465A74">
              <w:rPr>
                <w:rFonts w:cs="HelveticaNeueLT Std Lt"/>
                <w:color w:val="211D1E"/>
                <w:sz w:val="19"/>
                <w:szCs w:val="19"/>
              </w:rPr>
              <w:t xml:space="preserve"> </w:t>
            </w:r>
            <w:r>
              <w:rPr>
                <w:rFonts w:cs="HelveticaNeueLT Std Lt"/>
                <w:color w:val="211D1E"/>
                <w:sz w:val="19"/>
                <w:szCs w:val="19"/>
              </w:rPr>
              <w:t>correctly, skilfully and safely</w:t>
            </w:r>
          </w:p>
        </w:tc>
        <w:tc>
          <w:tcPr>
            <w:tcW w:w="743" w:type="dxa"/>
          </w:tcPr>
          <w:p w:rsidR="003E00FB" w:rsidRPr="007C4AB1" w:rsidRDefault="003E00FB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26 to</w:t>
            </w:r>
          </w:p>
          <w:p w:rsidR="00D11DF8" w:rsidRPr="007C4AB1" w:rsidRDefault="003E00FB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BB79C7" w:rsidRDefault="00BB79C7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Selected and used appropriate tools, materials and/or technologies including, where appropriate, CAM </w:t>
            </w:r>
            <w:r w:rsidR="005C3103">
              <w:rPr>
                <w:rFonts w:cs="HelveticaNeueLT Std Lt"/>
                <w:color w:val="211D1E"/>
                <w:sz w:val="19"/>
                <w:szCs w:val="19"/>
              </w:rPr>
              <w:t xml:space="preserve"> </w:t>
            </w:r>
            <w:r>
              <w:rPr>
                <w:rFonts w:cs="HelveticaNeueLT Std Lt"/>
                <w:color w:val="211D1E"/>
                <w:sz w:val="19"/>
                <w:szCs w:val="19"/>
              </w:rPr>
              <w:t>correctly and safely</w:t>
            </w:r>
          </w:p>
        </w:tc>
        <w:tc>
          <w:tcPr>
            <w:tcW w:w="743" w:type="dxa"/>
          </w:tcPr>
          <w:p w:rsidR="00D11DF8" w:rsidRPr="007C4AB1" w:rsidRDefault="00424174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BB79C7" w:rsidRDefault="00BB79C7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Used appropriate materials, components, equipment and processes correctly and safely (including CAM)</w:t>
            </w:r>
          </w:p>
        </w:tc>
        <w:tc>
          <w:tcPr>
            <w:tcW w:w="743" w:type="dxa"/>
          </w:tcPr>
          <w:p w:rsidR="00D11DF8" w:rsidRPr="007C4AB1" w:rsidRDefault="000A381C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BB79C7" w:rsidRDefault="00BB79C7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Used materials, components and equipment correctly and safely (including CAM if appropriate)</w:t>
            </w:r>
          </w:p>
        </w:tc>
        <w:tc>
          <w:tcPr>
            <w:tcW w:w="743" w:type="dxa"/>
          </w:tcPr>
          <w:p w:rsidR="00D11DF8" w:rsidRPr="007C4AB1" w:rsidRDefault="00F07D1D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6/11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BB79C7" w:rsidRDefault="00BB79C7" w:rsidP="002A5497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Used materials, components and equipment safely under close supervision</w:t>
            </w:r>
          </w:p>
        </w:tc>
        <w:tc>
          <w:tcPr>
            <w:tcW w:w="743" w:type="dxa"/>
          </w:tcPr>
          <w:p w:rsidR="00D11DF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0/5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3C1E0A">
        <w:tc>
          <w:tcPr>
            <w:tcW w:w="8032" w:type="dxa"/>
          </w:tcPr>
          <w:p w:rsidR="00D11DF8" w:rsidRPr="003C1E0A" w:rsidRDefault="00D11DF8" w:rsidP="0080000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D11DF8" w:rsidRPr="003C1E0A" w:rsidRDefault="00D11DF8" w:rsidP="0080000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:rsidR="00D11DF8" w:rsidRPr="003C1E0A" w:rsidRDefault="00D11DF8" w:rsidP="00800008">
            <w:pPr>
              <w:rPr>
                <w:sz w:val="20"/>
                <w:szCs w:val="20"/>
              </w:rPr>
            </w:pPr>
          </w:p>
        </w:tc>
      </w:tr>
      <w:tr w:rsidR="003E00FB" w:rsidRPr="009B6554" w:rsidTr="003C1E0A">
        <w:tc>
          <w:tcPr>
            <w:tcW w:w="8032" w:type="dxa"/>
          </w:tcPr>
          <w:p w:rsidR="003E00FB" w:rsidRPr="00BB79C7" w:rsidRDefault="00BB79C7" w:rsidP="00714DC9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Worked independently to produce a rigorous and demanding outcome</w:t>
            </w:r>
          </w:p>
        </w:tc>
        <w:tc>
          <w:tcPr>
            <w:tcW w:w="743" w:type="dxa"/>
          </w:tcPr>
          <w:p w:rsidR="003E00FB" w:rsidRPr="007C4AB1" w:rsidRDefault="003E00FB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26 to</w:t>
            </w:r>
          </w:p>
          <w:p w:rsidR="003E00FB" w:rsidRPr="007C4AB1" w:rsidRDefault="003E00FB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3E00FB" w:rsidRPr="009B6554" w:rsidTr="003C1E0A">
        <w:tc>
          <w:tcPr>
            <w:tcW w:w="8032" w:type="dxa"/>
          </w:tcPr>
          <w:p w:rsidR="003E00FB" w:rsidRPr="00354E5E" w:rsidRDefault="00BB79C7" w:rsidP="00714DC9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Outcome demonstrates a high level of demand</w:t>
            </w:r>
          </w:p>
        </w:tc>
        <w:tc>
          <w:tcPr>
            <w:tcW w:w="743" w:type="dxa"/>
          </w:tcPr>
          <w:p w:rsidR="003E00FB" w:rsidRPr="007C4AB1" w:rsidRDefault="00424174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3E00FB" w:rsidRPr="009B6554" w:rsidTr="003C1E0A">
        <w:tc>
          <w:tcPr>
            <w:tcW w:w="8032" w:type="dxa"/>
          </w:tcPr>
          <w:p w:rsidR="003E00FB" w:rsidRPr="00354E5E" w:rsidRDefault="00354E5E" w:rsidP="00714DC9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Parts of outcome show high levels of demand</w:t>
            </w:r>
          </w:p>
        </w:tc>
        <w:tc>
          <w:tcPr>
            <w:tcW w:w="743" w:type="dxa"/>
          </w:tcPr>
          <w:p w:rsidR="003E00FB" w:rsidRPr="007C4AB1" w:rsidRDefault="000A381C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54E5E" w:rsidRDefault="00354E5E" w:rsidP="00714DC9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Some aspects of outcome are demanding</w:t>
            </w:r>
          </w:p>
        </w:tc>
        <w:tc>
          <w:tcPr>
            <w:tcW w:w="743" w:type="dxa"/>
          </w:tcPr>
          <w:p w:rsidR="00F07D1D" w:rsidRPr="007C4AB1" w:rsidRDefault="00F07D1D" w:rsidP="00F07D1D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6/11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54E5E" w:rsidRDefault="00354E5E" w:rsidP="00714DC9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Worked with some assistance to produce outcome of limited demand</w:t>
            </w:r>
          </w:p>
        </w:tc>
        <w:tc>
          <w:tcPr>
            <w:tcW w:w="743" w:type="dxa"/>
          </w:tcPr>
          <w:p w:rsidR="00F07D1D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0/5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C1E0A" w:rsidRDefault="00F07D1D" w:rsidP="0080000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F07D1D" w:rsidRPr="003C1E0A" w:rsidRDefault="00F07D1D" w:rsidP="0080000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:rsidR="00F07D1D" w:rsidRPr="003C1E0A" w:rsidRDefault="00F07D1D" w:rsidP="00800008">
            <w:pPr>
              <w:rPr>
                <w:sz w:val="20"/>
                <w:szCs w:val="20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54E5E" w:rsidRDefault="00354E5E" w:rsidP="004F6171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Quality controls are evident throughout the project and it is clear how accuracy has been achieved.</w:t>
            </w:r>
          </w:p>
        </w:tc>
        <w:tc>
          <w:tcPr>
            <w:tcW w:w="743" w:type="dxa"/>
          </w:tcPr>
          <w:p w:rsidR="00F07D1D" w:rsidRPr="007C4AB1" w:rsidRDefault="00F07D1D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26 to</w:t>
            </w:r>
          </w:p>
          <w:p w:rsidR="00F07D1D" w:rsidRPr="007C4AB1" w:rsidRDefault="00F07D1D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Quality control checks applied in the manufacture of the product</w:t>
            </w:r>
          </w:p>
        </w:tc>
        <w:tc>
          <w:tcPr>
            <w:tcW w:w="743" w:type="dxa"/>
          </w:tcPr>
          <w:p w:rsidR="00F07D1D" w:rsidRPr="007C4AB1" w:rsidRDefault="00F07D1D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C1E0A">
        <w:tc>
          <w:tcPr>
            <w:tcW w:w="8032" w:type="dxa"/>
          </w:tcPr>
          <w:p w:rsidR="00F07D1D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Applied quality control checks broadly but superficially</w:t>
            </w:r>
          </w:p>
        </w:tc>
        <w:tc>
          <w:tcPr>
            <w:tcW w:w="743" w:type="dxa"/>
          </w:tcPr>
          <w:p w:rsidR="00F07D1D" w:rsidRPr="007C4AB1" w:rsidRDefault="00F07D1D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Some evidence of limited quality control applied throughout the process</w:t>
            </w:r>
          </w:p>
        </w:tc>
        <w:tc>
          <w:tcPr>
            <w:tcW w:w="743" w:type="dxa"/>
          </w:tcPr>
          <w:p w:rsidR="005532C8" w:rsidRPr="007C4AB1" w:rsidRDefault="005532C8" w:rsidP="000A29E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6/11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>There is limited evidence of any quality control and levels of accuracy are minimal</w:t>
            </w:r>
          </w:p>
        </w:tc>
        <w:tc>
          <w:tcPr>
            <w:tcW w:w="743" w:type="dxa"/>
          </w:tcPr>
          <w:p w:rsidR="005532C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0/5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C1E0A" w:rsidRDefault="005532C8" w:rsidP="00800008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5532C8" w:rsidRPr="003C1E0A" w:rsidRDefault="005532C8" w:rsidP="00800008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</w:tcPr>
          <w:p w:rsidR="005532C8" w:rsidRPr="003C1E0A" w:rsidRDefault="005532C8" w:rsidP="00800008">
            <w:pPr>
              <w:rPr>
                <w:sz w:val="20"/>
                <w:szCs w:val="20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The outcome has the potential to be commercially viable and is suitable for the target market </w:t>
            </w:r>
          </w:p>
        </w:tc>
        <w:tc>
          <w:tcPr>
            <w:tcW w:w="743" w:type="dxa"/>
          </w:tcPr>
          <w:p w:rsidR="005532C8" w:rsidRPr="007C4AB1" w:rsidRDefault="005532C8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26 to</w:t>
            </w:r>
          </w:p>
          <w:p w:rsidR="005532C8" w:rsidRPr="007C4AB1" w:rsidRDefault="005532C8" w:rsidP="003E00FB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The outcome is suitable for the target market and could be commercially viable with further development </w:t>
            </w:r>
          </w:p>
        </w:tc>
        <w:tc>
          <w:tcPr>
            <w:tcW w:w="743" w:type="dxa"/>
          </w:tcPr>
          <w:p w:rsidR="005532C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D55B42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The outcome requires further development in order to be suitable for the target market </w:t>
            </w:r>
          </w:p>
        </w:tc>
        <w:tc>
          <w:tcPr>
            <w:tcW w:w="743" w:type="dxa"/>
          </w:tcPr>
          <w:p w:rsidR="005532C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B912B4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The outcome has some weaknesses which limit its suitability for the target market </w:t>
            </w:r>
          </w:p>
        </w:tc>
        <w:tc>
          <w:tcPr>
            <w:tcW w:w="743" w:type="dxa"/>
          </w:tcPr>
          <w:p w:rsidR="005532C8" w:rsidRPr="007C4AB1" w:rsidRDefault="005532C8" w:rsidP="000A29E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6/11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3C1E0A">
        <w:tc>
          <w:tcPr>
            <w:tcW w:w="8032" w:type="dxa"/>
          </w:tcPr>
          <w:p w:rsidR="005532C8" w:rsidRPr="00354E5E" w:rsidRDefault="00354E5E" w:rsidP="003E00FB">
            <w:pPr>
              <w:pStyle w:val="Pa16"/>
              <w:spacing w:before="40"/>
              <w:rPr>
                <w:rFonts w:cs="HelveticaNeueLT Std Lt"/>
                <w:color w:val="211D1E"/>
                <w:sz w:val="19"/>
                <w:szCs w:val="19"/>
              </w:rPr>
            </w:pPr>
            <w:r>
              <w:rPr>
                <w:rFonts w:cs="HelveticaNeueLT Std Lt"/>
                <w:color w:val="211D1E"/>
                <w:sz w:val="19"/>
                <w:szCs w:val="19"/>
              </w:rPr>
              <w:t xml:space="preserve">The outcome has significant weaknesses which limit its suitability for the target market </w:t>
            </w:r>
          </w:p>
        </w:tc>
        <w:tc>
          <w:tcPr>
            <w:tcW w:w="743" w:type="dxa"/>
          </w:tcPr>
          <w:p w:rsidR="005532C8" w:rsidRPr="007C4AB1" w:rsidRDefault="005532C8" w:rsidP="00800008">
            <w:pPr>
              <w:rPr>
                <w:sz w:val="20"/>
                <w:szCs w:val="20"/>
              </w:rPr>
            </w:pPr>
            <w:r w:rsidRPr="007C4AB1">
              <w:rPr>
                <w:sz w:val="20"/>
                <w:szCs w:val="20"/>
              </w:rPr>
              <w:t>0/5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/>
      </w:tblPr>
      <w:tblGrid>
        <w:gridCol w:w="3498"/>
      </w:tblGrid>
      <w:tr w:rsidR="00EF08CC" w:rsidRPr="003C1E0A" w:rsidTr="00EF08CC">
        <w:tc>
          <w:tcPr>
            <w:tcW w:w="3498" w:type="dxa"/>
          </w:tcPr>
          <w:p w:rsidR="00EF08CC" w:rsidRPr="003C1E0A" w:rsidRDefault="00D11DF8" w:rsidP="00EF08CC">
            <w:pPr>
              <w:rPr>
                <w:sz w:val="28"/>
                <w:szCs w:val="28"/>
              </w:rPr>
            </w:pPr>
            <w:r w:rsidRPr="003C1E0A">
              <w:rPr>
                <w:sz w:val="28"/>
                <w:szCs w:val="28"/>
              </w:rPr>
              <w:t>M</w:t>
            </w:r>
            <w:r w:rsidR="00EF08CC" w:rsidRPr="003C1E0A">
              <w:rPr>
                <w:sz w:val="28"/>
                <w:szCs w:val="28"/>
              </w:rPr>
              <w:t>ARK:</w:t>
            </w:r>
          </w:p>
        </w:tc>
      </w:tr>
    </w:tbl>
    <w:p w:rsidR="00900FBB" w:rsidRDefault="00900FBB" w:rsidP="00800008">
      <w:pPr>
        <w:rPr>
          <w:sz w:val="24"/>
          <w:szCs w:val="24"/>
        </w:rPr>
      </w:pPr>
    </w:p>
    <w:sectPr w:rsidR="00900FBB" w:rsidSect="00CC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2B16"/>
    <w:rsid w:val="00014040"/>
    <w:rsid w:val="000A29E8"/>
    <w:rsid w:val="000A381C"/>
    <w:rsid w:val="0012725E"/>
    <w:rsid w:val="00140C8F"/>
    <w:rsid w:val="00182D05"/>
    <w:rsid w:val="00197A62"/>
    <w:rsid w:val="00292B4A"/>
    <w:rsid w:val="002A5497"/>
    <w:rsid w:val="00306F5A"/>
    <w:rsid w:val="00316FD9"/>
    <w:rsid w:val="00354E5E"/>
    <w:rsid w:val="00367E76"/>
    <w:rsid w:val="003C1E0A"/>
    <w:rsid w:val="003E00FB"/>
    <w:rsid w:val="00424174"/>
    <w:rsid w:val="00465A74"/>
    <w:rsid w:val="0048586B"/>
    <w:rsid w:val="004B6F0B"/>
    <w:rsid w:val="004D5666"/>
    <w:rsid w:val="004F6171"/>
    <w:rsid w:val="005532C8"/>
    <w:rsid w:val="00582B16"/>
    <w:rsid w:val="00586C85"/>
    <w:rsid w:val="005B1741"/>
    <w:rsid w:val="005C3103"/>
    <w:rsid w:val="00611004"/>
    <w:rsid w:val="00665828"/>
    <w:rsid w:val="00714DC9"/>
    <w:rsid w:val="00732AE5"/>
    <w:rsid w:val="007C4AB1"/>
    <w:rsid w:val="00800008"/>
    <w:rsid w:val="008A2346"/>
    <w:rsid w:val="008A74E8"/>
    <w:rsid w:val="00900FBB"/>
    <w:rsid w:val="009346E9"/>
    <w:rsid w:val="009B6554"/>
    <w:rsid w:val="00A54366"/>
    <w:rsid w:val="00B31922"/>
    <w:rsid w:val="00B912B4"/>
    <w:rsid w:val="00BB79C7"/>
    <w:rsid w:val="00C0079C"/>
    <w:rsid w:val="00C82A02"/>
    <w:rsid w:val="00CC17A7"/>
    <w:rsid w:val="00D11DF8"/>
    <w:rsid w:val="00D55B42"/>
    <w:rsid w:val="00EC2CEC"/>
    <w:rsid w:val="00EF08CC"/>
    <w:rsid w:val="00F07D1D"/>
    <w:rsid w:val="00F764DE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582B16"/>
    <w:pPr>
      <w:autoSpaceDE w:val="0"/>
      <w:autoSpaceDN w:val="0"/>
      <w:adjustRightInd w:val="0"/>
      <w:spacing w:after="0" w:line="191" w:lineRule="atLeast"/>
    </w:pPr>
    <w:rPr>
      <w:rFonts w:ascii="HelveticaNeueLT Std Lt" w:eastAsiaTheme="minorEastAsia" w:hAnsi="HelveticaNeueLT Std Lt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npigott</dc:creator>
  <cp:lastModifiedBy>npigott</cp:lastModifiedBy>
  <cp:revision>6</cp:revision>
  <cp:lastPrinted>2010-10-05T15:02:00Z</cp:lastPrinted>
  <dcterms:created xsi:type="dcterms:W3CDTF">2010-10-06T09:29:00Z</dcterms:created>
  <dcterms:modified xsi:type="dcterms:W3CDTF">2011-01-05T10:16:00Z</dcterms:modified>
</cp:coreProperties>
</file>